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633D" w14:textId="77777777" w:rsidR="001B1215" w:rsidRPr="00F70ABB" w:rsidRDefault="001B1215" w:rsidP="001B1215">
      <w:pPr>
        <w:rPr>
          <w:rFonts w:ascii="Helvetica Neue" w:hAnsi="Helvetica Neue"/>
          <w:sz w:val="22"/>
          <w:szCs w:val="22"/>
        </w:rPr>
      </w:pPr>
      <w:r w:rsidRPr="00F70ABB">
        <w:rPr>
          <w:rFonts w:ascii="Helvetica Neue" w:hAnsi="Helvetica Neue"/>
          <w:noProof/>
          <w:sz w:val="22"/>
          <w:szCs w:val="22"/>
        </w:rPr>
        <w:drawing>
          <wp:inline distT="0" distB="0" distL="0" distR="0" wp14:anchorId="2FBCF987" wp14:editId="7FBD8169">
            <wp:extent cx="2628900" cy="791916"/>
            <wp:effectExtent l="0" t="0" r="0" b="0"/>
            <wp:docPr id="3" name="Picture 3" descr="Macintosh HD:Users:marquez:Documents:IAD Comm:2_Medios:TV:Hope Channel BRAND:Affiliate Logos:Inter-America:Horizontal:Hope Logo — I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quez:Documents:IAD Comm:2_Medios:TV:Hope Channel BRAND:Affiliate Logos:Inter-America:Horizontal:Hope Logo — I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BB">
        <w:rPr>
          <w:rFonts w:ascii="Helvetica Neue" w:hAnsi="Helvetica Neue"/>
          <w:sz w:val="22"/>
          <w:szCs w:val="22"/>
        </w:rPr>
        <w:t xml:space="preserve">  </w:t>
      </w:r>
    </w:p>
    <w:p w14:paraId="6CC24EF0" w14:textId="77777777" w:rsidR="00F70ABB" w:rsidRDefault="00F70ABB" w:rsidP="00A47BFF">
      <w:pPr>
        <w:jc w:val="both"/>
        <w:rPr>
          <w:rFonts w:ascii="Helvetica Neue" w:hAnsi="Helvetica Neue"/>
          <w:b/>
          <w:sz w:val="22"/>
          <w:szCs w:val="22"/>
        </w:rPr>
      </w:pPr>
    </w:p>
    <w:p w14:paraId="09DB7094" w14:textId="1E838245" w:rsidR="00D86F17" w:rsidRPr="00451AE6" w:rsidRDefault="00B52B75" w:rsidP="00A47BFF">
      <w:pPr>
        <w:jc w:val="both"/>
        <w:rPr>
          <w:rFonts w:ascii="Helvetica Neue" w:hAnsi="Helvetica Neue" w:cs="Times New Roman"/>
          <w:b/>
          <w:sz w:val="28"/>
          <w:szCs w:val="28"/>
          <w:lang w:val="es-ES_tradnl"/>
        </w:rPr>
      </w:pPr>
      <w:r>
        <w:rPr>
          <w:rFonts w:ascii="Helvetica Neue" w:hAnsi="Helvetica Neue" w:cs="Times New Roman"/>
          <w:b/>
          <w:sz w:val="28"/>
          <w:szCs w:val="28"/>
          <w:lang w:val="es-ES_tradnl"/>
        </w:rPr>
        <w:t xml:space="preserve">SOLICITUD DE EMISIÓN / </w:t>
      </w:r>
      <w:r w:rsidR="00AB6D2D">
        <w:rPr>
          <w:rFonts w:ascii="Helvetica Neue" w:hAnsi="Helvetica Neue" w:cs="Times New Roman"/>
          <w:b/>
          <w:sz w:val="28"/>
          <w:szCs w:val="28"/>
          <w:lang w:val="es-ES_tradnl"/>
        </w:rPr>
        <w:t>CONTENIDO TELEVISIVO</w:t>
      </w:r>
    </w:p>
    <w:p w14:paraId="5E03D7BD" w14:textId="77777777" w:rsidR="00A47BFF" w:rsidRDefault="00A47BFF" w:rsidP="00A47BFF">
      <w:pPr>
        <w:jc w:val="both"/>
        <w:rPr>
          <w:rFonts w:ascii="Helvetica Neue" w:hAnsi="Helvetica Neue" w:cs="Times New Roman"/>
          <w:lang w:val="es-ES_tradnl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178"/>
        <w:gridCol w:w="1620"/>
        <w:gridCol w:w="540"/>
        <w:gridCol w:w="450"/>
        <w:gridCol w:w="1170"/>
        <w:gridCol w:w="450"/>
        <w:gridCol w:w="2448"/>
      </w:tblGrid>
      <w:tr w:rsidR="00FF2087" w:rsidRPr="00C82A3C" w14:paraId="7D101A1C" w14:textId="008C2AD9" w:rsidTr="00FF2087">
        <w:trPr>
          <w:trHeight w:val="638"/>
        </w:trPr>
        <w:tc>
          <w:tcPr>
            <w:tcW w:w="4788" w:type="dxa"/>
            <w:gridSpan w:val="4"/>
            <w:tcBorders>
              <w:right w:val="single" w:sz="4" w:space="0" w:color="FFFFFF" w:themeColor="background1"/>
            </w:tcBorders>
          </w:tcPr>
          <w:p w14:paraId="6B701AE9" w14:textId="0DB656B0" w:rsidR="00FF2087" w:rsidRPr="00FC21DA" w:rsidRDefault="00FF2087" w:rsidP="00A47BFF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Unión Solicitante:</w:t>
            </w:r>
          </w:p>
          <w:p w14:paraId="5878F742" w14:textId="77777777" w:rsidR="00FF2087" w:rsidRDefault="00FF2087" w:rsidP="00A47BFF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4F7600F8" w14:textId="0B40F458" w:rsidR="00FF2087" w:rsidRPr="00C82A3C" w:rsidRDefault="00FF2087" w:rsidP="00A47BFF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FFFFFF" w:themeColor="background1"/>
            </w:tcBorders>
          </w:tcPr>
          <w:p w14:paraId="7160694C" w14:textId="77777777" w:rsidR="00FF2087" w:rsidRDefault="00FF208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1AB48CF9" w14:textId="77777777" w:rsidR="00FF2087" w:rsidRDefault="00FF208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1C548433" w14:textId="77777777" w:rsidR="00FF2087" w:rsidRPr="00C82A3C" w:rsidRDefault="00FF2087" w:rsidP="00FF2087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</w:tr>
      <w:tr w:rsidR="00FF2087" w:rsidRPr="00C82A3C" w14:paraId="41935B52" w14:textId="77777777" w:rsidTr="00FF2087">
        <w:trPr>
          <w:trHeight w:val="638"/>
        </w:trPr>
        <w:tc>
          <w:tcPr>
            <w:tcW w:w="4788" w:type="dxa"/>
            <w:gridSpan w:val="4"/>
          </w:tcPr>
          <w:p w14:paraId="6839C559" w14:textId="27284F51" w:rsidR="00694C7D" w:rsidRPr="00FC21DA" w:rsidRDefault="00694C7D" w:rsidP="00BA45D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Nombre de la Serie:</w:t>
            </w:r>
          </w:p>
          <w:p w14:paraId="0B54C585" w14:textId="77777777" w:rsidR="00694C7D" w:rsidRDefault="00694C7D" w:rsidP="00BA45D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77026974" w14:textId="77777777" w:rsidR="00694C7D" w:rsidRDefault="00694C7D" w:rsidP="00A47BFF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</w:tcPr>
          <w:p w14:paraId="4E2A3F28" w14:textId="77777777" w:rsidR="00694C7D" w:rsidRDefault="00694C7D" w:rsidP="00BA45D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Temporada No.:</w:t>
            </w:r>
          </w:p>
          <w:p w14:paraId="45C5B214" w14:textId="77777777" w:rsidR="00694C7D" w:rsidRDefault="00694C7D" w:rsidP="00BA45D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329489AB" w14:textId="77777777" w:rsidR="00694C7D" w:rsidRDefault="00694C7D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448" w:type="dxa"/>
          </w:tcPr>
          <w:p w14:paraId="6C281256" w14:textId="77777777" w:rsidR="00FF2087" w:rsidRDefault="00FF2087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Número</w:t>
            </w:r>
          </w:p>
          <w:p w14:paraId="3A835924" w14:textId="77777777" w:rsidR="00FF2087" w:rsidRDefault="00FF2087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de episodios,</w:t>
            </w:r>
          </w:p>
          <w:p w14:paraId="077228C9" w14:textId="350C78CE" w:rsidR="00694C7D" w:rsidRDefault="00FF2087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intermedios o spots:</w:t>
            </w:r>
          </w:p>
        </w:tc>
      </w:tr>
      <w:tr w:rsidR="00FF2087" w:rsidRPr="00C82A3C" w14:paraId="10BBC1FC" w14:textId="77777777" w:rsidTr="00FF2087">
        <w:trPr>
          <w:trHeight w:val="80"/>
        </w:trPr>
        <w:tc>
          <w:tcPr>
            <w:tcW w:w="8856" w:type="dxa"/>
            <w:gridSpan w:val="7"/>
          </w:tcPr>
          <w:p w14:paraId="2524D2E8" w14:textId="5BFF9FE7" w:rsidR="00FF2087" w:rsidRDefault="00FF2087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TIPO DE CONTENIDO A EMITIR </w:t>
            </w:r>
            <w:r w:rsidRPr="00FF2087">
              <w:rPr>
                <w:rFonts w:ascii="Helvetica Neue" w:hAnsi="Helvetica Neue" w:cs="Times New Roman"/>
                <w:i/>
                <w:sz w:val="16"/>
                <w:szCs w:val="16"/>
                <w:lang w:val="es-ES_tradnl"/>
              </w:rPr>
              <w:t>(Seleccione una opción de acuerdo al tiempo de los episodios)</w:t>
            </w:r>
            <w:r>
              <w:rPr>
                <w:rFonts w:ascii="Helvetica Neue" w:hAnsi="Helvetica Neue" w:cs="Times New Roman"/>
                <w:i/>
                <w:sz w:val="16"/>
                <w:szCs w:val="16"/>
                <w:lang w:val="es-ES_tradnl"/>
              </w:rPr>
              <w:t>:</w:t>
            </w:r>
          </w:p>
        </w:tc>
      </w:tr>
      <w:tr w:rsidR="00FF2087" w:rsidRPr="00C82A3C" w14:paraId="0562A9B9" w14:textId="77777777" w:rsidTr="00E81C82">
        <w:trPr>
          <w:trHeight w:val="260"/>
        </w:trPr>
        <w:tc>
          <w:tcPr>
            <w:tcW w:w="2178" w:type="dxa"/>
          </w:tcPr>
          <w:p w14:paraId="208B120D" w14:textId="77777777" w:rsidR="00FF2087" w:rsidRDefault="00FF2087" w:rsidP="00E81C8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Programa Televisivo  </w:t>
            </w:r>
          </w:p>
          <w:p w14:paraId="1240446F" w14:textId="77777777" w:rsidR="00FF2087" w:rsidRPr="00C82A3C" w:rsidRDefault="00FF2087" w:rsidP="00E81C8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24:00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28:00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57:00</w:t>
            </w:r>
          </w:p>
        </w:tc>
        <w:tc>
          <w:tcPr>
            <w:tcW w:w="1620" w:type="dxa"/>
          </w:tcPr>
          <w:p w14:paraId="468E0348" w14:textId="77777777" w:rsidR="00FF2087" w:rsidRDefault="00FF2087" w:rsidP="00E81C8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Serie formato corto</w:t>
            </w:r>
          </w:p>
          <w:p w14:paraId="5120BA65" w14:textId="77777777" w:rsidR="00FF2087" w:rsidRPr="00C82A3C" w:rsidRDefault="00FF2087" w:rsidP="00E81C8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10:00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14:00</w:t>
            </w:r>
          </w:p>
        </w:tc>
        <w:tc>
          <w:tcPr>
            <w:tcW w:w="2160" w:type="dxa"/>
            <w:gridSpan w:val="3"/>
          </w:tcPr>
          <w:p w14:paraId="6F9B9B57" w14:textId="77777777" w:rsidR="00FF2087" w:rsidRDefault="00FF2087" w:rsidP="00E81C8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Intermedios </w:t>
            </w:r>
          </w:p>
          <w:p w14:paraId="3FA352F7" w14:textId="77777777" w:rsidR="00FF2087" w:rsidRPr="00C82A3C" w:rsidRDefault="00FF2087" w:rsidP="00E81C8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01:30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02:00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03:00</w:t>
            </w:r>
          </w:p>
        </w:tc>
        <w:tc>
          <w:tcPr>
            <w:tcW w:w="2898" w:type="dxa"/>
            <w:gridSpan w:val="2"/>
          </w:tcPr>
          <w:p w14:paraId="77B29908" w14:textId="77777777" w:rsidR="00FF2087" w:rsidRDefault="00FF2087" w:rsidP="00E81C8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Promocionales y spots:</w:t>
            </w:r>
          </w:p>
          <w:p w14:paraId="19A5B6CE" w14:textId="77777777" w:rsidR="00FF2087" w:rsidRPr="00C82A3C" w:rsidRDefault="00FF2087" w:rsidP="00E81C8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00</w:t>
            </w:r>
            <w:proofErr w:type="gramStart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:15</w:t>
            </w:r>
            <w:proofErr w:type="gramEnd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F548DB">
              <w:rPr>
                <w:rFonts w:ascii="Times" w:eastAsia="Times New Roman" w:hAnsi="Times" w:cs="Times New Roman"/>
                <w:sz w:val="16"/>
                <w:szCs w:val="16"/>
              </w:rPr>
              <w:t>00:</w:t>
            </w:r>
            <w:r w:rsidRPr="00F548DB"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2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00:30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00:60</w:t>
            </w:r>
          </w:p>
        </w:tc>
      </w:tr>
      <w:tr w:rsidR="00FF2087" w:rsidRPr="00C82A3C" w14:paraId="659B0A9B" w14:textId="77777777" w:rsidTr="00FF2087">
        <w:trPr>
          <w:trHeight w:val="80"/>
        </w:trPr>
        <w:tc>
          <w:tcPr>
            <w:tcW w:w="8856" w:type="dxa"/>
            <w:gridSpan w:val="7"/>
          </w:tcPr>
          <w:p w14:paraId="796F50E0" w14:textId="77777777" w:rsidR="00FF2087" w:rsidRDefault="00FF2087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Sinopsis:</w:t>
            </w:r>
          </w:p>
          <w:p w14:paraId="3E7E8DCC" w14:textId="77777777" w:rsidR="008D6863" w:rsidRDefault="008D6863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  <w:p w14:paraId="0BD781CB" w14:textId="78A65B59" w:rsidR="008D6863" w:rsidRDefault="008D6863" w:rsidP="00C52E77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</w:tr>
      <w:tr w:rsidR="00694C7D" w:rsidRPr="00C82A3C" w14:paraId="68B97039" w14:textId="77777777" w:rsidTr="00E30DCF">
        <w:trPr>
          <w:trHeight w:val="512"/>
        </w:trPr>
        <w:tc>
          <w:tcPr>
            <w:tcW w:w="8856" w:type="dxa"/>
            <w:gridSpan w:val="7"/>
          </w:tcPr>
          <w:p w14:paraId="4AC7E26D" w14:textId="18129EA8" w:rsidR="00694C7D" w:rsidRDefault="00694C7D" w:rsidP="00A47BFF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Categoría:</w:t>
            </w:r>
          </w:p>
          <w:p w14:paraId="580591DB" w14:textId="1D5D5AD1" w:rsidR="00336FE6" w:rsidRPr="008D6863" w:rsidRDefault="00694C7D" w:rsidP="008D686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Espiritual 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proofErr w:type="gramEnd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 Cultural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Familiar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Informativo </w:t>
            </w:r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Infantil</w:t>
            </w:r>
            <w:r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AB19F6">
              <w:rPr>
                <w:rFonts w:ascii="Menlo Bold" w:eastAsia="Times New Roman" w:hAnsi="Menlo Bold" w:cs="Menlo Bold"/>
                <w:color w:val="545454"/>
                <w:shd w:val="clear" w:color="auto" w:fill="FFFFFF"/>
              </w:rPr>
              <w:t>☐</w:t>
            </w:r>
            <w:proofErr w:type="spellEnd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 Otro (Especifica):</w:t>
            </w:r>
          </w:p>
        </w:tc>
      </w:tr>
      <w:tr w:rsidR="00187786" w:rsidRPr="00C82A3C" w14:paraId="513B290D" w14:textId="77777777" w:rsidTr="00E30DCF">
        <w:trPr>
          <w:trHeight w:val="260"/>
        </w:trPr>
        <w:tc>
          <w:tcPr>
            <w:tcW w:w="8856" w:type="dxa"/>
            <w:gridSpan w:val="7"/>
          </w:tcPr>
          <w:p w14:paraId="1FFEFC51" w14:textId="77777777" w:rsidR="004371C2" w:rsidRPr="004371C2" w:rsidRDefault="004371C2" w:rsidP="004371C2">
            <w:pPr>
              <w:pStyle w:val="HTMLPreformatted"/>
              <w:rPr>
                <w:rFonts w:ascii="Helvetica Neue" w:hAnsi="Helvetica Neue"/>
                <w:color w:val="212121"/>
                <w:lang w:val="es-ES"/>
              </w:rPr>
            </w:pPr>
            <w:r w:rsidRPr="004371C2">
              <w:rPr>
                <w:rFonts w:ascii="Helvetica Neue" w:hAnsi="Helvetica Neue"/>
                <w:color w:val="212121"/>
                <w:lang w:val="es-ES"/>
              </w:rPr>
              <w:t>Por este medio la Unión____ reconoce y acepta</w:t>
            </w:r>
          </w:p>
          <w:p w14:paraId="14226BE5" w14:textId="77777777" w:rsidR="004371C2" w:rsidRPr="004371C2" w:rsidRDefault="004371C2" w:rsidP="004371C2">
            <w:pPr>
              <w:pStyle w:val="HTMLPreformatted"/>
              <w:rPr>
                <w:rFonts w:ascii="Helvetica Neue" w:hAnsi="Helvetica Neue"/>
                <w:color w:val="212121"/>
                <w:lang w:val="es-ES"/>
              </w:rPr>
            </w:pPr>
          </w:p>
          <w:p w14:paraId="0791FA13" w14:textId="77777777" w:rsidR="004371C2" w:rsidRPr="004371C2" w:rsidRDefault="004371C2" w:rsidP="004371C2">
            <w:pPr>
              <w:pStyle w:val="HTMLPreformatted"/>
              <w:numPr>
                <w:ilvl w:val="0"/>
                <w:numId w:val="4"/>
              </w:numPr>
              <w:rPr>
                <w:rFonts w:ascii="Helvetica Neue" w:hAnsi="Helvetica Neue"/>
                <w:color w:val="212121"/>
                <w:lang w:val="es-ES"/>
              </w:rPr>
            </w:pPr>
            <w:r w:rsidRPr="004371C2">
              <w:rPr>
                <w:rFonts w:ascii="Helvetica Neue" w:hAnsi="Helvetica Neue"/>
                <w:b/>
                <w:color w:val="212121"/>
                <w:lang w:val="es-ES"/>
              </w:rPr>
              <w:t>QUE</w:t>
            </w:r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cada uno de los programas de la serie representan a la Iglesia Adventista del Séptimo Día, y por lo tanto han sido elaborados sin contradecir las doctrinas fundamentales de la iglesia.</w:t>
            </w:r>
          </w:p>
          <w:p w14:paraId="06336221" w14:textId="77777777" w:rsidR="004371C2" w:rsidRPr="004371C2" w:rsidRDefault="004371C2" w:rsidP="004371C2">
            <w:pPr>
              <w:pStyle w:val="HTMLPreformatted"/>
              <w:ind w:left="720"/>
              <w:rPr>
                <w:rFonts w:ascii="Helvetica Neue" w:hAnsi="Helvetica Neue"/>
                <w:color w:val="212121"/>
                <w:lang w:val="es-ES"/>
              </w:rPr>
            </w:pPr>
          </w:p>
          <w:p w14:paraId="7C483A71" w14:textId="77777777" w:rsidR="004371C2" w:rsidRPr="004371C2" w:rsidRDefault="004371C2" w:rsidP="004371C2">
            <w:pPr>
              <w:pStyle w:val="HTMLPreformatted"/>
              <w:numPr>
                <w:ilvl w:val="0"/>
                <w:numId w:val="4"/>
              </w:numPr>
              <w:rPr>
                <w:rFonts w:ascii="Helvetica Neue" w:hAnsi="Helvetica Neue"/>
                <w:color w:val="212121"/>
                <w:lang w:val="es-ES"/>
              </w:rPr>
            </w:pPr>
            <w:r w:rsidRPr="004371C2">
              <w:rPr>
                <w:rFonts w:ascii="Helvetica Neue" w:hAnsi="Helvetica Neue"/>
                <w:b/>
                <w:color w:val="212121"/>
                <w:lang w:val="es-ES"/>
              </w:rPr>
              <w:t>QUE</w:t>
            </w:r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la Unión es el único propietario y autor del material descrito anteriormente y/o que tiene todo el derecho y la autorización para compartirlo con la red de Hope 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Channel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Inter-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America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sin ninguna obligación con ningún tercero. Esto incluye el uso de imágenes, música y la autorización de las personas que participan en cada uno de los programas o episodios de la serie .</w:t>
            </w:r>
          </w:p>
          <w:p w14:paraId="79F6F290" w14:textId="77777777" w:rsidR="004371C2" w:rsidRPr="004371C2" w:rsidRDefault="004371C2" w:rsidP="004371C2">
            <w:pPr>
              <w:pStyle w:val="HTMLPreformatted"/>
              <w:ind w:left="720"/>
              <w:rPr>
                <w:rFonts w:ascii="Helvetica Neue" w:hAnsi="Helvetica Neue"/>
                <w:color w:val="212121"/>
                <w:lang w:val="es-ES"/>
              </w:rPr>
            </w:pPr>
          </w:p>
          <w:p w14:paraId="11C485B6" w14:textId="77777777" w:rsidR="004371C2" w:rsidRDefault="004371C2" w:rsidP="004371C2">
            <w:pPr>
              <w:pStyle w:val="HTMLPreformatted"/>
              <w:numPr>
                <w:ilvl w:val="0"/>
                <w:numId w:val="4"/>
              </w:numPr>
              <w:rPr>
                <w:rFonts w:ascii="Helvetica Neue" w:hAnsi="Helvetica Neue"/>
                <w:color w:val="212121"/>
                <w:lang w:val="es-ES"/>
              </w:rPr>
            </w:pPr>
            <w:r w:rsidRPr="004371C2">
              <w:rPr>
                <w:rFonts w:ascii="Helvetica Neue" w:hAnsi="Helvetica Neue"/>
                <w:b/>
                <w:color w:val="212121"/>
                <w:lang w:val="es-ES"/>
              </w:rPr>
              <w:t>QUE</w:t>
            </w:r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Hope 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Channel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Inter-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America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puede utilizar en su programación y por diferentes medios cualquier parte del material enviado. Hope 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Channel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Inter-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America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también podrá compartirlo con la red global de canales de Hope </w:t>
            </w:r>
            <w:proofErr w:type="spellStart"/>
            <w:r w:rsidRPr="004371C2">
              <w:rPr>
                <w:rFonts w:ascii="Helvetica Neue" w:hAnsi="Helvetica Neue"/>
                <w:color w:val="212121"/>
                <w:lang w:val="es-ES"/>
              </w:rPr>
              <w:t>Channel</w:t>
            </w:r>
            <w:proofErr w:type="spellEnd"/>
            <w:r w:rsidRPr="004371C2">
              <w:rPr>
                <w:rFonts w:ascii="Helvetica Neue" w:hAnsi="Helvetica Neue"/>
                <w:color w:val="212121"/>
                <w:lang w:val="es-ES"/>
              </w:rPr>
              <w:t xml:space="preserve"> Inc. para su emisión en canales miembros de la red en diferentes países del mundo.</w:t>
            </w:r>
          </w:p>
          <w:p w14:paraId="6990F4DE" w14:textId="77777777" w:rsidR="004371C2" w:rsidRPr="004371C2" w:rsidRDefault="004371C2" w:rsidP="004371C2">
            <w:pPr>
              <w:pStyle w:val="HTMLPreformatted"/>
              <w:rPr>
                <w:rFonts w:ascii="Helvetica Neue" w:hAnsi="Helvetica Neue"/>
                <w:color w:val="212121"/>
                <w:lang w:val="es-ES"/>
              </w:rPr>
            </w:pPr>
          </w:p>
          <w:p w14:paraId="42444C98" w14:textId="633F1A57" w:rsidR="00BA45D2" w:rsidRDefault="00BA45D2" w:rsidP="00336FE6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</w:tr>
      <w:tr w:rsidR="004371C2" w:rsidRPr="00C82A3C" w14:paraId="7BCFA80A" w14:textId="77777777" w:rsidTr="00E30DCF">
        <w:trPr>
          <w:trHeight w:val="260"/>
        </w:trPr>
        <w:tc>
          <w:tcPr>
            <w:tcW w:w="8856" w:type="dxa"/>
            <w:gridSpan w:val="7"/>
          </w:tcPr>
          <w:p w14:paraId="47A40E91" w14:textId="6CE3DF6D" w:rsidR="004371C2" w:rsidRPr="00FE6912" w:rsidRDefault="008D6863" w:rsidP="004371C2">
            <w:pPr>
              <w:pStyle w:val="HTMLPreformatted"/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</w:pPr>
            <w:r w:rsidRPr="00FE6912"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  <w:t xml:space="preserve">Coordinador Hope </w:t>
            </w:r>
            <w:proofErr w:type="spellStart"/>
            <w:r w:rsidRPr="00FE6912"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  <w:t>Channel</w:t>
            </w:r>
            <w:proofErr w:type="spellEnd"/>
            <w:r w:rsidRPr="00FE6912"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  <w:t xml:space="preserve"> Inter-</w:t>
            </w:r>
            <w:proofErr w:type="spellStart"/>
            <w:r w:rsidRPr="00FE6912"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  <w:t>America</w:t>
            </w:r>
            <w:proofErr w:type="spellEnd"/>
            <w:r w:rsidRPr="00FE6912">
              <w:rPr>
                <w:rFonts w:ascii="Helvetica Neue" w:hAnsi="Helvetica Neue"/>
                <w:color w:val="212121"/>
                <w:sz w:val="16"/>
                <w:szCs w:val="16"/>
                <w:lang w:val="es-ES"/>
              </w:rPr>
              <w:t xml:space="preserve"> en la Unión:</w:t>
            </w:r>
          </w:p>
        </w:tc>
      </w:tr>
      <w:tr w:rsidR="00694C7D" w:rsidRPr="00C82A3C" w14:paraId="26A18209" w14:textId="77777777" w:rsidTr="00FE6912">
        <w:trPr>
          <w:trHeight w:val="116"/>
        </w:trPr>
        <w:tc>
          <w:tcPr>
            <w:tcW w:w="4338" w:type="dxa"/>
            <w:gridSpan w:val="3"/>
          </w:tcPr>
          <w:p w14:paraId="553BB1A7" w14:textId="2BBA8C99" w:rsidR="004371C2" w:rsidRDefault="00FE6912" w:rsidP="00FE6912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Fecha de envío:</w:t>
            </w:r>
          </w:p>
        </w:tc>
        <w:tc>
          <w:tcPr>
            <w:tcW w:w="4518" w:type="dxa"/>
            <w:gridSpan w:val="4"/>
          </w:tcPr>
          <w:p w14:paraId="582B1F36" w14:textId="7C0E2387" w:rsidR="00694C7D" w:rsidRDefault="00FE6912" w:rsidP="003A7E89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Fecha de Aprobación</w:t>
            </w:r>
          </w:p>
          <w:p w14:paraId="230F8D03" w14:textId="61E4874E" w:rsidR="00694C7D" w:rsidRDefault="00694C7D" w:rsidP="00FE691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</w:tr>
      <w:tr w:rsidR="00FE6912" w:rsidRPr="00C82A3C" w14:paraId="2FCA59B1" w14:textId="77777777" w:rsidTr="00E30DCF">
        <w:trPr>
          <w:trHeight w:val="1718"/>
        </w:trPr>
        <w:tc>
          <w:tcPr>
            <w:tcW w:w="4338" w:type="dxa"/>
            <w:gridSpan w:val="3"/>
          </w:tcPr>
          <w:p w14:paraId="3071BFAB" w14:textId="5952245E" w:rsidR="00FE6912" w:rsidRDefault="00FE6912" w:rsidP="00B52B75">
            <w:pPr>
              <w:jc w:val="both"/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Voto de la junta de la Unión</w:t>
            </w:r>
          </w:p>
        </w:tc>
        <w:tc>
          <w:tcPr>
            <w:tcW w:w="4518" w:type="dxa"/>
            <w:gridSpan w:val="4"/>
          </w:tcPr>
          <w:p w14:paraId="3F4A0F3A" w14:textId="77777777" w:rsidR="00FE6912" w:rsidRDefault="00FE6912" w:rsidP="00CF3952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Autorización de la junta de Hope </w:t>
            </w:r>
            <w:proofErr w:type="spellStart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Channel</w:t>
            </w:r>
            <w:proofErr w:type="spellEnd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 xml:space="preserve"> Inter-</w:t>
            </w:r>
            <w:proofErr w:type="spellStart"/>
            <w: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  <w:t>America</w:t>
            </w:r>
            <w:proofErr w:type="spellEnd"/>
          </w:p>
          <w:p w14:paraId="16D2CB34" w14:textId="77777777" w:rsidR="00FE6912" w:rsidRDefault="00FE6912" w:rsidP="003A7E89">
            <w:pPr>
              <w:rPr>
                <w:rFonts w:ascii="Helvetica Neue" w:hAnsi="Helvetica Neue" w:cs="Times New Roman"/>
                <w:sz w:val="16"/>
                <w:szCs w:val="16"/>
                <w:lang w:val="es-ES_tradnl"/>
              </w:rPr>
            </w:pPr>
          </w:p>
        </w:tc>
      </w:tr>
    </w:tbl>
    <w:p w14:paraId="58903158" w14:textId="77777777" w:rsidR="00375D2A" w:rsidRPr="003519F6" w:rsidRDefault="00375D2A" w:rsidP="00375D2A">
      <w:pPr>
        <w:pStyle w:val="HTMLPreformatted"/>
        <w:rPr>
          <w:rFonts w:ascii="Noto Sans" w:hAnsi="Noto Sans"/>
          <w:color w:val="212121"/>
          <w:lang w:val="es-ES"/>
        </w:rPr>
      </w:pPr>
    </w:p>
    <w:p w14:paraId="62BE825F" w14:textId="77777777" w:rsidR="00375D2A" w:rsidRPr="004371C2" w:rsidRDefault="00375D2A" w:rsidP="00375D2A">
      <w:pPr>
        <w:rPr>
          <w:rFonts w:ascii="Helvetica Neue" w:hAnsi="Helvetica Neue"/>
        </w:rPr>
      </w:pPr>
    </w:p>
    <w:p w14:paraId="471B44F3" w14:textId="77777777" w:rsidR="0036145A" w:rsidRPr="004371C2" w:rsidRDefault="0036145A" w:rsidP="00A47BFF">
      <w:pPr>
        <w:jc w:val="both"/>
        <w:rPr>
          <w:rFonts w:ascii="Helvetica Neue" w:hAnsi="Helvetica Neue" w:cs="Times New Roman"/>
          <w:lang w:val="es-ES_tradnl"/>
        </w:rPr>
      </w:pPr>
      <w:bookmarkStart w:id="0" w:name="_GoBack"/>
      <w:bookmarkEnd w:id="0"/>
    </w:p>
    <w:sectPr w:rsidR="0036145A" w:rsidRPr="004371C2" w:rsidSect="00534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auto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964"/>
    <w:multiLevelType w:val="hybridMultilevel"/>
    <w:tmpl w:val="BE4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04D9"/>
    <w:multiLevelType w:val="hybridMultilevel"/>
    <w:tmpl w:val="6CF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06A53"/>
    <w:multiLevelType w:val="hybridMultilevel"/>
    <w:tmpl w:val="0C68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69A5"/>
    <w:multiLevelType w:val="hybridMultilevel"/>
    <w:tmpl w:val="9DF2D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5"/>
    <w:rsid w:val="00063AB8"/>
    <w:rsid w:val="00073F59"/>
    <w:rsid w:val="001206B9"/>
    <w:rsid w:val="0016330D"/>
    <w:rsid w:val="00187786"/>
    <w:rsid w:val="001A65CF"/>
    <w:rsid w:val="001B1215"/>
    <w:rsid w:val="00256499"/>
    <w:rsid w:val="002A0195"/>
    <w:rsid w:val="0032175E"/>
    <w:rsid w:val="00336FE6"/>
    <w:rsid w:val="0036145A"/>
    <w:rsid w:val="00375D2A"/>
    <w:rsid w:val="003766C1"/>
    <w:rsid w:val="00396A8A"/>
    <w:rsid w:val="003A7E89"/>
    <w:rsid w:val="0042118F"/>
    <w:rsid w:val="004371C2"/>
    <w:rsid w:val="00451AE6"/>
    <w:rsid w:val="004833EF"/>
    <w:rsid w:val="004D3E9B"/>
    <w:rsid w:val="0053423B"/>
    <w:rsid w:val="00582DA9"/>
    <w:rsid w:val="00594B60"/>
    <w:rsid w:val="005E093E"/>
    <w:rsid w:val="00694C7D"/>
    <w:rsid w:val="006D4072"/>
    <w:rsid w:val="006E3EBD"/>
    <w:rsid w:val="00776BBD"/>
    <w:rsid w:val="007E1E80"/>
    <w:rsid w:val="00835C3F"/>
    <w:rsid w:val="00863005"/>
    <w:rsid w:val="008725FC"/>
    <w:rsid w:val="00880CF4"/>
    <w:rsid w:val="008C267F"/>
    <w:rsid w:val="008D6863"/>
    <w:rsid w:val="008F73C6"/>
    <w:rsid w:val="009258EE"/>
    <w:rsid w:val="00937405"/>
    <w:rsid w:val="009422F5"/>
    <w:rsid w:val="009B4B36"/>
    <w:rsid w:val="009B5B71"/>
    <w:rsid w:val="009D004B"/>
    <w:rsid w:val="009F1AA4"/>
    <w:rsid w:val="00A04C21"/>
    <w:rsid w:val="00A0591F"/>
    <w:rsid w:val="00A47BFF"/>
    <w:rsid w:val="00A60CC8"/>
    <w:rsid w:val="00A73A2C"/>
    <w:rsid w:val="00A92DD7"/>
    <w:rsid w:val="00AB19F6"/>
    <w:rsid w:val="00AB6D2D"/>
    <w:rsid w:val="00AC416F"/>
    <w:rsid w:val="00AE1EE7"/>
    <w:rsid w:val="00B04906"/>
    <w:rsid w:val="00B52B75"/>
    <w:rsid w:val="00B85F49"/>
    <w:rsid w:val="00BA45D2"/>
    <w:rsid w:val="00BD5AD8"/>
    <w:rsid w:val="00C24D18"/>
    <w:rsid w:val="00C32A53"/>
    <w:rsid w:val="00C52E77"/>
    <w:rsid w:val="00C6676B"/>
    <w:rsid w:val="00C82A3C"/>
    <w:rsid w:val="00C90C3B"/>
    <w:rsid w:val="00CF7A9F"/>
    <w:rsid w:val="00D12D5E"/>
    <w:rsid w:val="00D40BDB"/>
    <w:rsid w:val="00D85931"/>
    <w:rsid w:val="00D86F17"/>
    <w:rsid w:val="00DA123F"/>
    <w:rsid w:val="00DB6274"/>
    <w:rsid w:val="00E20C79"/>
    <w:rsid w:val="00E21831"/>
    <w:rsid w:val="00E30DCF"/>
    <w:rsid w:val="00E52FF4"/>
    <w:rsid w:val="00E55266"/>
    <w:rsid w:val="00E721EE"/>
    <w:rsid w:val="00E81C82"/>
    <w:rsid w:val="00EB3121"/>
    <w:rsid w:val="00EC41A6"/>
    <w:rsid w:val="00EC6DD7"/>
    <w:rsid w:val="00ED0B5B"/>
    <w:rsid w:val="00F0268E"/>
    <w:rsid w:val="00F42231"/>
    <w:rsid w:val="00F548DB"/>
    <w:rsid w:val="00F70ABB"/>
    <w:rsid w:val="00F868EB"/>
    <w:rsid w:val="00F941CD"/>
    <w:rsid w:val="00FC21DA"/>
    <w:rsid w:val="00FC5332"/>
    <w:rsid w:val="00FD6BEE"/>
    <w:rsid w:val="00FE6912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AE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2A3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D2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2A3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D2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1389</Characters>
  <Application>Microsoft Macintosh Word</Application>
  <DocSecurity>0</DocSecurity>
  <Lines>11</Lines>
  <Paragraphs>3</Paragraphs>
  <ScaleCrop>false</ScaleCrop>
  <Company>Seventh-day Adventist Church IAD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Marquez</dc:creator>
  <cp:keywords/>
  <dc:description/>
  <cp:lastModifiedBy>Abel Marquez</cp:lastModifiedBy>
  <cp:revision>19</cp:revision>
  <cp:lastPrinted>2016-09-21T20:14:00Z</cp:lastPrinted>
  <dcterms:created xsi:type="dcterms:W3CDTF">2018-04-25T15:45:00Z</dcterms:created>
  <dcterms:modified xsi:type="dcterms:W3CDTF">2018-04-27T15:45:00Z</dcterms:modified>
</cp:coreProperties>
</file>